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122" w14:textId="08941CAF" w:rsidR="002C589B" w:rsidRPr="007055E7" w:rsidRDefault="00ED5EE9" w:rsidP="002E0266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  <w:r w:rsidR="002C589B"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6ACFFC5D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3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7C78D6">
        <w:rPr>
          <w:rFonts w:ascii="DFYuanBold-B5" w:eastAsia="DFYuanBold-B5" w:hAnsi="DFYuanBold-B5" w:cstheme="minorHAnsi" w:hint="eastAsia"/>
          <w:sz w:val="48"/>
          <w:szCs w:val="48"/>
        </w:rPr>
        <w:t>10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2C589B" w:rsidRPr="0052678A" w14:paraId="084A883F" w14:textId="77777777" w:rsidTr="009B4F05">
        <w:trPr>
          <w:trHeight w:val="540"/>
          <w:jc w:val="center"/>
        </w:trPr>
        <w:tc>
          <w:tcPr>
            <w:tcW w:w="1753" w:type="dxa"/>
          </w:tcPr>
          <w:p w14:paraId="1A044491" w14:textId="77777777" w:rsidR="002C589B" w:rsidRPr="0052678A" w:rsidRDefault="002C589B" w:rsidP="009B4F05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0C723A7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AF8140" w14:textId="77777777" w:rsidR="002C589B" w:rsidRPr="0052678A" w:rsidRDefault="002C589B" w:rsidP="009B4F05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2C589B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998135551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01FE6E5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A26B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1695B4EC" w14:textId="77777777" w:rsidR="002C589B" w:rsidRPr="0052678A" w:rsidRDefault="002C589B" w:rsidP="009B4F05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2C589B" w:rsidRPr="0052678A" w14:paraId="6E88823B" w14:textId="77777777" w:rsidTr="009B4F05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2E59897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BFA828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46D4929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3F9C6982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6DB8EBE7" w14:textId="77777777" w:rsidTr="009B4F05">
        <w:trPr>
          <w:trHeight w:val="744"/>
          <w:jc w:val="center"/>
        </w:trPr>
        <w:tc>
          <w:tcPr>
            <w:tcW w:w="1753" w:type="dxa"/>
            <w:vAlign w:val="center"/>
          </w:tcPr>
          <w:p w14:paraId="05F901C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3CC5076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3FA34BFB" w14:textId="77777777" w:rsidTr="009B4F05">
        <w:trPr>
          <w:trHeight w:val="701"/>
          <w:jc w:val="center"/>
        </w:trPr>
        <w:tc>
          <w:tcPr>
            <w:tcW w:w="1753" w:type="dxa"/>
            <w:vAlign w:val="center"/>
          </w:tcPr>
          <w:p w14:paraId="6A3EEAB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0ABE3FD4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71394CFF" w14:textId="77777777" w:rsidTr="009B4F05">
        <w:trPr>
          <w:trHeight w:val="1631"/>
          <w:jc w:val="center"/>
        </w:trPr>
        <w:tc>
          <w:tcPr>
            <w:tcW w:w="1753" w:type="dxa"/>
            <w:vAlign w:val="center"/>
          </w:tcPr>
          <w:p w14:paraId="76A6BD36" w14:textId="77777777" w:rsidR="002C589B" w:rsidRPr="0052678A" w:rsidRDefault="002C589B" w:rsidP="009B4F05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75B5C96F" w14:textId="5F338153" w:rsidR="002C589B" w:rsidRPr="00790ACC" w:rsidRDefault="002C589B" w:rsidP="00172A5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363DA7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363DA7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22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C78D6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59FD9B3D" w14:textId="7874FF66" w:rsidR="002C589B" w:rsidRPr="00C17323" w:rsidRDefault="002C589B" w:rsidP="009B4F05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 w:rsidR="00C1732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 w:rsidR="00790ACC">
              <w:rPr>
                <w:noProof/>
              </w:rPr>
              <w:drawing>
                <wp:inline distT="0" distB="0" distL="0" distR="0" wp14:anchorId="56C26951" wp14:editId="7B4F1BE5">
                  <wp:extent cx="759853" cy="759853"/>
                  <wp:effectExtent l="0" t="0" r="2540" b="2540"/>
                  <wp:docPr id="48884090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2C589B" w:rsidRPr="0052678A" w14:paraId="20929E27" w14:textId="77777777" w:rsidTr="00386410">
        <w:trPr>
          <w:trHeight w:val="1377"/>
          <w:jc w:val="center"/>
        </w:trPr>
        <w:tc>
          <w:tcPr>
            <w:tcW w:w="1753" w:type="dxa"/>
            <w:vAlign w:val="center"/>
          </w:tcPr>
          <w:p w14:paraId="3E4BCAAC" w14:textId="77777777" w:rsidR="002C589B" w:rsidRPr="0052678A" w:rsidRDefault="002C589B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47797C57" w14:textId="270EAFC1" w:rsidR="002C589B" w:rsidRPr="00790ACC" w:rsidRDefault="002C589B" w:rsidP="00A4231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14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21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28</w:t>
            </w:r>
          </w:p>
          <w:p w14:paraId="1AA3FFA2" w14:textId="77777777" w:rsidR="002C589B" w:rsidRPr="0052678A" w:rsidRDefault="002C589B" w:rsidP="009B4F0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363DA7" w:rsidRPr="0052678A" w14:paraId="6327AC4B" w14:textId="77777777" w:rsidTr="00386410">
        <w:trPr>
          <w:trHeight w:val="1411"/>
          <w:jc w:val="center"/>
        </w:trPr>
        <w:tc>
          <w:tcPr>
            <w:tcW w:w="1753" w:type="dxa"/>
            <w:vAlign w:val="center"/>
          </w:tcPr>
          <w:p w14:paraId="601D7987" w14:textId="41C81675" w:rsidR="00363DA7" w:rsidRPr="0052678A" w:rsidRDefault="00363DA7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5CC2155" w14:textId="7C18DD24" w:rsidR="00363DA7" w:rsidRPr="00363DA7" w:rsidRDefault="00363DA7" w:rsidP="00790AC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C78D6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C78D6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15</w:t>
            </w:r>
            <w:r w:rsidR="007C78D6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C78D6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22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7C78D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下午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2C589B" w:rsidRPr="000B7C8E" w14:paraId="1C306F74" w14:textId="77777777" w:rsidTr="009B4F05">
        <w:trPr>
          <w:trHeight w:val="2112"/>
          <w:jc w:val="center"/>
        </w:trPr>
        <w:tc>
          <w:tcPr>
            <w:tcW w:w="1753" w:type="dxa"/>
            <w:vAlign w:val="center"/>
          </w:tcPr>
          <w:p w14:paraId="33CA0FC4" w14:textId="77777777" w:rsidR="002C589B" w:rsidRPr="000B7C8E" w:rsidRDefault="002C589B" w:rsidP="009B4F05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69CBA49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4776079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32BCCD56" w14:textId="77777777" w:rsidR="002C589B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101E2BB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080E725" w14:textId="77777777" w:rsidR="002C589B" w:rsidRPr="003E2DD9" w:rsidRDefault="002C589B" w:rsidP="009B4F05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77CB3F" wp14:editId="49BD1B2F">
                  <wp:extent cx="890270" cy="88265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38BFE" w14:textId="0BF60FED" w:rsidR="002C589B" w:rsidRPr="002C589B" w:rsidRDefault="002C589B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2C589B" w:rsidRPr="002C589B" w:rsidSect="00AF3D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1C7E" w14:textId="77777777" w:rsidR="003A045B" w:rsidRDefault="003A045B" w:rsidP="00125442">
      <w:r>
        <w:separator/>
      </w:r>
    </w:p>
  </w:endnote>
  <w:endnote w:type="continuationSeparator" w:id="0">
    <w:p w14:paraId="36AE11FE" w14:textId="77777777" w:rsidR="003A045B" w:rsidRDefault="003A045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3728" w14:textId="77777777" w:rsidR="003A045B" w:rsidRDefault="003A045B" w:rsidP="00125442">
      <w:r>
        <w:rPr>
          <w:rFonts w:hint="eastAsia"/>
        </w:rPr>
        <w:separator/>
      </w:r>
    </w:p>
  </w:footnote>
  <w:footnote w:type="continuationSeparator" w:id="0">
    <w:p w14:paraId="00FB58E2" w14:textId="77777777" w:rsidR="003A045B" w:rsidRDefault="003A045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DC8" w14:textId="409567F4" w:rsidR="003E4FB2" w:rsidRDefault="003E4FB2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03419">
      <w:rPr>
        <w:rFonts w:hint="eastAsia"/>
        <w:lang w:eastAsia="zh-TW"/>
      </w:rPr>
      <w:t>3</w:t>
    </w:r>
    <w:r>
      <w:rPr>
        <w:rFonts w:hint="eastAsia"/>
      </w:rPr>
      <w:t>年</w:t>
    </w:r>
    <w:r w:rsidR="00C35EB1">
      <w:rPr>
        <w:rFonts w:hint="eastAsia"/>
        <w:lang w:eastAsia="zh-TW"/>
      </w:rPr>
      <w:t>10</w:t>
    </w:r>
    <w:r w:rsidR="00740CF6">
      <w:rPr>
        <w:lang w:eastAsia="zh-TW"/>
      </w:rPr>
      <w:t>月</w:t>
    </w:r>
  </w:p>
  <w:p w14:paraId="5A5619D0" w14:textId="2A983ED8" w:rsidR="003E4FB2" w:rsidRPr="007E079E" w:rsidRDefault="003E4FB2" w:rsidP="00A654A5">
    <w:pPr>
      <w:pStyle w:val="a5"/>
      <w:rPr>
        <w:lang w:eastAsia="zh-TW"/>
      </w:rPr>
    </w:pPr>
    <w:r w:rsidRPr="007E079E">
      <w:rPr>
        <w:rFonts w:hint="eastAsia"/>
      </w:rPr>
      <w:t>會訊暨講座活動</w:t>
    </w:r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C35EB1">
      <w:rPr>
        <w:rFonts w:hint="eastAsia"/>
        <w:lang w:eastAsia="zh-TW"/>
      </w:rPr>
      <w:t>4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0F5B14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80D"/>
    <w:rsid w:val="002D77F1"/>
    <w:rsid w:val="002E0266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10A1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045B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6CB0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4FA2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121F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2024-09-14T09:27:00Z</dcterms:created>
  <dcterms:modified xsi:type="dcterms:W3CDTF">2024-09-14T09:27:00Z</dcterms:modified>
</cp:coreProperties>
</file>