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</w:t>
      </w:r>
      <w:r w:rsidR="009348B3">
        <w:rPr>
          <w:rFonts w:ascii="華康中特圓體(P)" w:eastAsia="華康中特圓體(P)" w:hAnsiTheme="minorHAnsi" w:cs="Arial" w:hint="eastAsia"/>
          <w:sz w:val="48"/>
          <w:szCs w:val="48"/>
        </w:rPr>
        <w:t>110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0D67F3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FB1632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FB1632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6709086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40CCC" w:rsidRPr="00F50529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（甲班）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>班（乙班）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="005205F6"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9348B3" w:rsidRPr="00813D4D" w:rsidTr="0042164A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9348B3" w:rsidRPr="00813D4D" w:rsidRDefault="009348B3" w:rsidP="0042164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348B3" w:rsidRPr="00813D4D" w:rsidRDefault="009348B3" w:rsidP="0042164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9348B3" w:rsidRPr="00627A8F" w:rsidRDefault="009348B3" w:rsidP="0042164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9348B3" w:rsidRPr="00813D4D" w:rsidTr="0042164A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348B3" w:rsidRPr="00813D4D" w:rsidRDefault="009348B3" w:rsidP="0042164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348B3" w:rsidRPr="00652BAF" w:rsidRDefault="009348B3" w:rsidP="0042164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大鵬展翅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每週二早上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9348B3" w:rsidRPr="00627A8F" w:rsidRDefault="009348B3" w:rsidP="0042164A">
            <w:p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5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1/1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348B3" w:rsidRPr="00813D4D" w:rsidTr="0042164A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348B3" w:rsidRPr="00813D4D" w:rsidRDefault="009348B3" w:rsidP="0042164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348B3" w:rsidRDefault="009348B3" w:rsidP="0042164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調氣和神法、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浩然正氣</w:t>
            </w:r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隔週週四晚上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7:00-8:00</w:t>
            </w:r>
          </w:p>
          <w:p w:rsidR="009348B3" w:rsidRPr="00652BAF" w:rsidRDefault="009348B3" w:rsidP="0042164A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F5287A">
              <w:rPr>
                <w:rFonts w:asciiTheme="minorHAnsi" w:eastAsia="標楷體" w:hAnsiTheme="minorHAnsi" w:cs="Arial" w:hint="eastAsia"/>
                <w:sz w:val="28"/>
                <w:szCs w:val="28"/>
              </w:rPr>
              <w:t>迎春納福</w:t>
            </w:r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八卦步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1/7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上課）</w:t>
            </w:r>
          </w:p>
        </w:tc>
      </w:tr>
      <w:tr w:rsidR="00AF164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bookmarkStart w:id="1" w:name="_GoBack"/>
            <w:bookmarkEnd w:id="0"/>
            <w:bookmarkEnd w:id="1"/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346" w:rsidRDefault="001C0346" w:rsidP="00125442">
      <w:r>
        <w:separator/>
      </w:r>
    </w:p>
  </w:endnote>
  <w:endnote w:type="continuationSeparator" w:id="0">
    <w:p w:rsidR="001C0346" w:rsidRDefault="001C0346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346" w:rsidRDefault="001C0346" w:rsidP="00125442">
      <w:r>
        <w:separator/>
      </w:r>
    </w:p>
  </w:footnote>
  <w:footnote w:type="continuationSeparator" w:id="0">
    <w:p w:rsidR="001C0346" w:rsidRDefault="001C0346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C70B95">
      <w:rPr>
        <w:lang w:eastAsia="zh-TW"/>
      </w:rPr>
      <w:t>1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9348B3">
      <w:rPr>
        <w:rFonts w:hint="eastAsia"/>
        <w:lang w:eastAsia="zh-TW"/>
      </w:rPr>
      <w:t>1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B127B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A956-8FDB-4BBB-8258-0B81C0B4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Company>Toshiba</Company>
  <LinksUpToDate>false</LinksUpToDate>
  <CharactersWithSpaces>598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6</cp:revision>
  <cp:lastPrinted>2016-12-18T13:55:00Z</cp:lastPrinted>
  <dcterms:created xsi:type="dcterms:W3CDTF">2020-06-16T02:03:00Z</dcterms:created>
  <dcterms:modified xsi:type="dcterms:W3CDTF">2020-12-12T16:29:00Z</dcterms:modified>
</cp:coreProperties>
</file>